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95FD7" w14:textId="3A673759" w:rsidR="00A85292" w:rsidRDefault="007A00D4" w:rsidP="007A00D4">
      <w:pPr>
        <w:pStyle w:val="a3"/>
      </w:pPr>
      <w:r>
        <w:rPr>
          <w:rFonts w:hint="eastAsia"/>
        </w:rPr>
        <w:t xml:space="preserve">레시피 </w:t>
      </w:r>
      <w:proofErr w:type="spellStart"/>
      <w:r>
        <w:rPr>
          <w:rFonts w:hint="eastAsia"/>
        </w:rPr>
        <w:t>나브</w:t>
      </w:r>
      <w:proofErr w:type="spellEnd"/>
      <w:r>
        <w:rPr>
          <w:rFonts w:hint="eastAsia"/>
        </w:rPr>
        <w:t xml:space="preserve"> 시연 시나리오</w:t>
      </w:r>
    </w:p>
    <w:p w14:paraId="24C32FD2" w14:textId="01278BCD" w:rsidR="007A00D4" w:rsidRDefault="007A00D4" w:rsidP="007A00D4">
      <w:pPr>
        <w:jc w:val="right"/>
      </w:pPr>
      <w:proofErr w:type="gramStart"/>
      <w:r>
        <w:rPr>
          <w:rFonts w:hint="eastAsia"/>
        </w:rPr>
        <w:t xml:space="preserve">작성일 </w:t>
      </w:r>
      <w:r>
        <w:t>:</w:t>
      </w:r>
      <w:proofErr w:type="gramEnd"/>
      <w:r>
        <w:t xml:space="preserve"> 2022-10-06</w:t>
      </w:r>
    </w:p>
    <w:p w14:paraId="652AF596" w14:textId="0557767F" w:rsidR="007A00D4" w:rsidRDefault="007A00D4" w:rsidP="007A00D4">
      <w:pPr>
        <w:jc w:val="right"/>
      </w:pPr>
      <w:proofErr w:type="gramStart"/>
      <w:r>
        <w:rPr>
          <w:rFonts w:hint="eastAsia"/>
        </w:rPr>
        <w:t xml:space="preserve">작성자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손광진</w:t>
      </w:r>
      <w:proofErr w:type="spellEnd"/>
    </w:p>
    <w:p w14:paraId="07698A42" w14:textId="76E9A837" w:rsidR="007A00D4" w:rsidRDefault="007A00D4" w:rsidP="007A00D4">
      <w:pPr>
        <w:jc w:val="left"/>
      </w:pPr>
    </w:p>
    <w:p w14:paraId="7CE7468E" w14:textId="6A94265F" w:rsidR="007A00D4" w:rsidRDefault="007A00D4" w:rsidP="007A00D4">
      <w:pPr>
        <w:pStyle w:val="1"/>
        <w:rPr>
          <w:rStyle w:val="1Char"/>
        </w:rPr>
      </w:pPr>
      <w:r>
        <w:rPr>
          <w:rFonts w:hint="eastAsia"/>
        </w:rPr>
        <w:t>1</w:t>
      </w:r>
      <w:r w:rsidRPr="007A00D4">
        <w:rPr>
          <w:rStyle w:val="1Char"/>
        </w:rPr>
        <w:t>.로그인</w:t>
      </w:r>
    </w:p>
    <w:p w14:paraId="5090FDC0" w14:textId="6D70EB2F" w:rsidR="007A00D4" w:rsidRDefault="007A00D4" w:rsidP="007A00D4">
      <w:pPr>
        <w:rPr>
          <w:rStyle w:val="1Char"/>
          <w:rFonts w:hint="eastAsia"/>
        </w:rPr>
      </w:pPr>
      <w:r>
        <w:rPr>
          <w:noProof/>
        </w:rPr>
        <w:drawing>
          <wp:inline distT="0" distB="0" distL="0" distR="0" wp14:anchorId="1FFB63AF" wp14:editId="34BAEB65">
            <wp:extent cx="5731510" cy="29152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A20D" w14:textId="2BE228C2" w:rsidR="007A00D4" w:rsidRDefault="007A00D4" w:rsidP="007A00D4">
      <w:pPr>
        <w:jc w:val="left"/>
      </w:pPr>
      <w:r>
        <w:rPr>
          <w:rFonts w:hint="eastAsia"/>
        </w:rPr>
        <w:t>N</w:t>
      </w:r>
      <w:r>
        <w:t xml:space="preserve">aver </w:t>
      </w:r>
      <w:r>
        <w:rPr>
          <w:rFonts w:hint="eastAsia"/>
        </w:rPr>
        <w:t>계정으로 로그인을 클릭하여,</w:t>
      </w:r>
      <w:r>
        <w:t xml:space="preserve"> </w:t>
      </w:r>
      <w:proofErr w:type="spellStart"/>
      <w:r>
        <w:rPr>
          <w:rFonts w:hint="eastAsia"/>
        </w:rPr>
        <w:t>리다이렉트된</w:t>
      </w:r>
      <w:proofErr w:type="spellEnd"/>
      <w:r>
        <w:rPr>
          <w:rFonts w:hint="eastAsia"/>
        </w:rPr>
        <w:t xml:space="preserve"> 네이버 </w:t>
      </w:r>
      <w:proofErr w:type="spellStart"/>
      <w:r>
        <w:rPr>
          <w:rFonts w:hint="eastAsia"/>
        </w:rPr>
        <w:t>로그인창을</w:t>
      </w:r>
      <w:proofErr w:type="spellEnd"/>
      <w:r>
        <w:rPr>
          <w:rFonts w:hint="eastAsia"/>
        </w:rPr>
        <w:t xml:space="preserve"> 통해 진행, 사용자</w:t>
      </w:r>
      <w:r>
        <w:t xml:space="preserve"> </w:t>
      </w:r>
      <w:r>
        <w:rPr>
          <w:rFonts w:hint="eastAsia"/>
        </w:rPr>
        <w:t>로딩 데이터에 따라</w:t>
      </w:r>
      <w:r>
        <w:t xml:space="preserve"> </w:t>
      </w:r>
      <w:r>
        <w:rPr>
          <w:rFonts w:hint="eastAsia"/>
        </w:rPr>
        <w:t>시간이 조금 지체될 수 있습니다.</w:t>
      </w:r>
    </w:p>
    <w:p w14:paraId="1E42555F" w14:textId="71D1EE82" w:rsidR="007A00D4" w:rsidRDefault="007A00D4" w:rsidP="007A00D4">
      <w:pPr>
        <w:jc w:val="left"/>
      </w:pPr>
    </w:p>
    <w:p w14:paraId="1DB7D8A1" w14:textId="21884F2C" w:rsidR="007A00D4" w:rsidRDefault="007A00D4" w:rsidP="007A00D4">
      <w:pPr>
        <w:pStyle w:val="1"/>
      </w:pPr>
      <w:r>
        <w:rPr>
          <w:rFonts w:hint="eastAsia"/>
        </w:rPr>
        <w:lastRenderedPageBreak/>
        <w:t>2</w:t>
      </w:r>
      <w:r>
        <w:t>.</w:t>
      </w:r>
      <w:proofErr w:type="spellStart"/>
      <w:r>
        <w:rPr>
          <w:rFonts w:hint="eastAsia"/>
        </w:rPr>
        <w:t>홈화면</w:t>
      </w:r>
      <w:proofErr w:type="spellEnd"/>
    </w:p>
    <w:p w14:paraId="055208A7" w14:textId="17D5625C" w:rsidR="007A00D4" w:rsidRPr="007A00D4" w:rsidRDefault="007A00D4" w:rsidP="007A00D4">
      <w:pPr>
        <w:pStyle w:val="2"/>
        <w:rPr>
          <w:rFonts w:hint="eastAsia"/>
        </w:rPr>
      </w:pPr>
      <w:r>
        <w:rPr>
          <w:rFonts w:hint="eastAsia"/>
        </w:rPr>
        <w:t>2</w:t>
      </w:r>
      <w:r>
        <w:t xml:space="preserve">.1 </w:t>
      </w:r>
      <w:proofErr w:type="spellStart"/>
      <w:r>
        <w:rPr>
          <w:rFonts w:hint="eastAsia"/>
        </w:rPr>
        <w:t>홈화면</w:t>
      </w:r>
      <w:proofErr w:type="spellEnd"/>
      <w:r>
        <w:rPr>
          <w:rFonts w:hint="eastAsia"/>
        </w:rPr>
        <w:t xml:space="preserve"> 상단</w:t>
      </w:r>
    </w:p>
    <w:p w14:paraId="0A4621C6" w14:textId="6093CEEF" w:rsidR="007A00D4" w:rsidRDefault="007A00D4" w:rsidP="007A00D4">
      <w:r w:rsidRPr="007A00D4">
        <w:drawing>
          <wp:inline distT="0" distB="0" distL="0" distR="0" wp14:anchorId="121FE17F" wp14:editId="110AF883">
            <wp:extent cx="5731510" cy="260413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A0F6" w14:textId="399541C0" w:rsidR="007A00D4" w:rsidRDefault="007A00D4" w:rsidP="007A00D4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H</w:t>
      </w:r>
      <w:r>
        <w:t xml:space="preserve">ome </w:t>
      </w:r>
      <w:r>
        <w:rPr>
          <w:rFonts w:hint="eastAsia"/>
        </w:rPr>
        <w:t>화면으로 이동</w:t>
      </w:r>
    </w:p>
    <w:p w14:paraId="22E25787" w14:textId="7ED6E7AD" w:rsidR="007A00D4" w:rsidRDefault="007A00D4" w:rsidP="007A00D4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오늘의 레시피로 추천된,</w:t>
      </w:r>
      <w:r>
        <w:t xml:space="preserve"> </w:t>
      </w:r>
      <w:r>
        <w:rPr>
          <w:rFonts w:hint="eastAsia"/>
        </w:rPr>
        <w:t>레시피 디테일 페이지 이동</w:t>
      </w:r>
      <w:r>
        <w:t xml:space="preserve"> </w:t>
      </w:r>
    </w:p>
    <w:p w14:paraId="7CC24835" w14:textId="47D40B6B" w:rsidR="007A00D4" w:rsidRDefault="007A00D4" w:rsidP="007A00D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다음 레시피로 넘기기</w:t>
      </w:r>
    </w:p>
    <w:p w14:paraId="5682F7B0" w14:textId="3D8822F9" w:rsidR="007A00D4" w:rsidRDefault="007A00D4" w:rsidP="007A00D4">
      <w:r>
        <w:rPr>
          <w:rFonts w:hint="eastAsia"/>
        </w:rPr>
        <w:t>4</w:t>
      </w:r>
      <w:r>
        <w:t xml:space="preserve">. </w:t>
      </w:r>
      <w:proofErr w:type="gramStart"/>
      <w:r>
        <w:rPr>
          <w:rFonts w:hint="eastAsia"/>
        </w:rPr>
        <w:t>식자재,레시피</w:t>
      </w:r>
      <w:proofErr w:type="gramEnd"/>
      <w:r>
        <w:rPr>
          <w:rFonts w:hint="eastAsia"/>
        </w:rPr>
        <w:t>,예산,</w:t>
      </w:r>
      <w:proofErr w:type="spellStart"/>
      <w:r>
        <w:t>MyPage</w:t>
      </w:r>
      <w:proofErr w:type="spellEnd"/>
      <w:r>
        <w:t>,</w:t>
      </w:r>
      <w:r>
        <w:rPr>
          <w:rFonts w:hint="eastAsia"/>
        </w:rPr>
        <w:t>로그아웃 네비게이션</w:t>
      </w:r>
    </w:p>
    <w:p w14:paraId="2AB289D8" w14:textId="65BD9BFF" w:rsidR="007A00D4" w:rsidRDefault="007A00D4" w:rsidP="007A00D4">
      <w:pPr>
        <w:pStyle w:val="2"/>
      </w:pPr>
      <w:r>
        <w:rPr>
          <w:rFonts w:hint="eastAsia"/>
        </w:rPr>
        <w:lastRenderedPageBreak/>
        <w:t>2</w:t>
      </w:r>
      <w:r>
        <w:t xml:space="preserve">.2 </w:t>
      </w:r>
      <w:proofErr w:type="spellStart"/>
      <w:r>
        <w:rPr>
          <w:rFonts w:hint="eastAsia"/>
        </w:rPr>
        <w:t>홈화면</w:t>
      </w:r>
      <w:proofErr w:type="spellEnd"/>
      <w:r>
        <w:rPr>
          <w:rFonts w:hint="eastAsia"/>
        </w:rPr>
        <w:t xml:space="preserve"> 하단</w:t>
      </w:r>
    </w:p>
    <w:p w14:paraId="361668B1" w14:textId="2645F12D" w:rsidR="007A00D4" w:rsidRPr="007A00D4" w:rsidRDefault="007A00D4" w:rsidP="007A00D4">
      <w:pPr>
        <w:rPr>
          <w:rFonts w:hint="eastAsia"/>
        </w:rPr>
      </w:pPr>
      <w:r w:rsidRPr="007A00D4">
        <w:drawing>
          <wp:inline distT="0" distB="0" distL="0" distR="0" wp14:anchorId="6442185F" wp14:editId="67DB1EC9">
            <wp:extent cx="5731510" cy="54375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2475" w14:textId="5847E06E" w:rsidR="007A00D4" w:rsidRDefault="007A00D4" w:rsidP="007A00D4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계산된 급등 식재료를 출력하는 페이지</w:t>
      </w:r>
      <w:r>
        <w:t xml:space="preserve">, </w:t>
      </w:r>
      <w:r>
        <w:rPr>
          <w:rFonts w:hint="eastAsia"/>
        </w:rPr>
        <w:t xml:space="preserve">오른쪽 식자재들을 누르면 </w:t>
      </w:r>
      <w:r w:rsidR="000A50A5">
        <w:rPr>
          <w:rFonts w:hint="eastAsia"/>
        </w:rPr>
        <w:t>그래프가 변경된다.</w:t>
      </w:r>
    </w:p>
    <w:p w14:paraId="588FDE75" w14:textId="68976978" w:rsidR="007A00D4" w:rsidRDefault="007A00D4" w:rsidP="007A00D4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 w:rsidR="000A50A5">
        <w:rPr>
          <w:rFonts w:hint="eastAsia"/>
        </w:rPr>
        <w:t>계산된 급</w:t>
      </w:r>
      <w:r w:rsidR="000A50A5">
        <w:rPr>
          <w:rFonts w:hint="eastAsia"/>
        </w:rPr>
        <w:t>락</w:t>
      </w:r>
      <w:r w:rsidR="000A50A5">
        <w:rPr>
          <w:rFonts w:hint="eastAsia"/>
        </w:rPr>
        <w:t xml:space="preserve"> 식재료를 출력하는 페이지</w:t>
      </w:r>
      <w:r w:rsidR="000A50A5">
        <w:t xml:space="preserve">, </w:t>
      </w:r>
      <w:r w:rsidR="000A50A5">
        <w:rPr>
          <w:rFonts w:hint="eastAsia"/>
        </w:rPr>
        <w:t>오른쪽 식자재들을 누르면 그래프가 변경된다.</w:t>
      </w:r>
    </w:p>
    <w:p w14:paraId="07B3C1DE" w14:textId="13B61E40" w:rsidR="007A00D4" w:rsidRDefault="007A00D4" w:rsidP="007A00D4">
      <w:pPr>
        <w:jc w:val="left"/>
      </w:pPr>
    </w:p>
    <w:p w14:paraId="4CB3482E" w14:textId="14E4D8C4" w:rsidR="000A50A5" w:rsidRDefault="000A50A5" w:rsidP="007A00D4">
      <w:pPr>
        <w:jc w:val="left"/>
      </w:pPr>
    </w:p>
    <w:p w14:paraId="2A5C98B1" w14:textId="3D5A8EB3" w:rsidR="000A50A5" w:rsidRDefault="000A50A5" w:rsidP="007A00D4">
      <w:pPr>
        <w:jc w:val="left"/>
      </w:pPr>
    </w:p>
    <w:p w14:paraId="56213F0B" w14:textId="547C76EA" w:rsidR="000A50A5" w:rsidRDefault="000A50A5" w:rsidP="007A00D4">
      <w:pPr>
        <w:jc w:val="left"/>
      </w:pPr>
    </w:p>
    <w:p w14:paraId="45EADAC1" w14:textId="5DD6FF98" w:rsidR="000A50A5" w:rsidRDefault="000A50A5" w:rsidP="007A00D4">
      <w:pPr>
        <w:jc w:val="left"/>
      </w:pPr>
    </w:p>
    <w:p w14:paraId="1C185020" w14:textId="6BC6904C" w:rsidR="000A50A5" w:rsidRDefault="000A50A5" w:rsidP="007A00D4">
      <w:pPr>
        <w:jc w:val="left"/>
      </w:pPr>
    </w:p>
    <w:p w14:paraId="3B9AA80C" w14:textId="6A1ACEA1" w:rsidR="000A50A5" w:rsidRDefault="000A50A5" w:rsidP="000A50A5">
      <w:pPr>
        <w:pStyle w:val="1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 xml:space="preserve"> 식자재 페이지</w:t>
      </w:r>
    </w:p>
    <w:p w14:paraId="0396AD72" w14:textId="56EE1EDD" w:rsidR="000A50A5" w:rsidRPr="000A50A5" w:rsidRDefault="000A50A5" w:rsidP="000A50A5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 xml:space="preserve"> 식자재 검색</w:t>
      </w:r>
      <w:r>
        <w:t xml:space="preserve"> </w:t>
      </w:r>
      <w:r>
        <w:rPr>
          <w:rFonts w:hint="eastAsia"/>
        </w:rPr>
        <w:t>페이지</w:t>
      </w:r>
    </w:p>
    <w:p w14:paraId="0B939C90" w14:textId="2175F4BF" w:rsidR="007A00D4" w:rsidRDefault="000A50A5" w:rsidP="007A00D4">
      <w:pPr>
        <w:jc w:val="left"/>
      </w:pPr>
      <w:r w:rsidRPr="000A50A5">
        <w:drawing>
          <wp:inline distT="0" distB="0" distL="0" distR="0" wp14:anchorId="57946C4F" wp14:editId="1B8C0622">
            <wp:extent cx="5731510" cy="34258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F956" w14:textId="688FF6B4" w:rsidR="000A50A5" w:rsidRDefault="000A50A5" w:rsidP="000A50A5">
      <w:r>
        <w:rPr>
          <w:rFonts w:hint="eastAsia"/>
        </w:rPr>
        <w:t>1</w:t>
      </w:r>
      <w:r>
        <w:t>.</w:t>
      </w:r>
      <w:r>
        <w:rPr>
          <w:rFonts w:hint="eastAsia"/>
        </w:rPr>
        <w:t>식자재 이름을 통해 검색한다.</w:t>
      </w:r>
    </w:p>
    <w:p w14:paraId="7561C052" w14:textId="77DA657D" w:rsidR="000A50A5" w:rsidRDefault="000A50A5" w:rsidP="000A50A5">
      <w:r>
        <w:t>2.</w:t>
      </w:r>
      <w:proofErr w:type="gramStart"/>
      <w:r>
        <w:rPr>
          <w:rFonts w:hint="eastAsia"/>
        </w:rPr>
        <w:t>이미지,이름을</w:t>
      </w:r>
      <w:proofErr w:type="gramEnd"/>
      <w:r>
        <w:rPr>
          <w:rFonts w:hint="eastAsia"/>
        </w:rPr>
        <w:t xml:space="preserve"> 클릭 시 디테일 페이지로 이동</w:t>
      </w:r>
      <w:r>
        <w:t xml:space="preserve">, </w:t>
      </w:r>
      <w:r>
        <w:rPr>
          <w:rFonts w:hint="eastAsia"/>
        </w:rPr>
        <w:t>별을 누를 시 찜하기가 된다.</w:t>
      </w:r>
    </w:p>
    <w:p w14:paraId="365CB940" w14:textId="1E3B9BAD" w:rsidR="000A50A5" w:rsidRDefault="000A50A5" w:rsidP="000A50A5"/>
    <w:p w14:paraId="6FD00400" w14:textId="502C6E07" w:rsidR="000A50A5" w:rsidRDefault="000A50A5" w:rsidP="000A50A5">
      <w:pPr>
        <w:pStyle w:val="2"/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 xml:space="preserve"> 식자재 상세페이지</w:t>
      </w:r>
    </w:p>
    <w:p w14:paraId="5385D21E" w14:textId="6227B0D8" w:rsidR="000A50A5" w:rsidRDefault="000A50A5" w:rsidP="000A50A5">
      <w:r w:rsidRPr="000A50A5">
        <w:drawing>
          <wp:inline distT="0" distB="0" distL="0" distR="0" wp14:anchorId="1C711331" wp14:editId="1A18400F">
            <wp:extent cx="5731510" cy="305498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45E8" w14:textId="565DD673" w:rsidR="000A50A5" w:rsidRDefault="000A50A5" w:rsidP="000A50A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식자재 평균가 그래프</w:t>
      </w:r>
    </w:p>
    <w:p w14:paraId="1256748E" w14:textId="53B89331" w:rsidR="000A50A5" w:rsidRDefault="000A50A5" w:rsidP="000A50A5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해당 식자재가 포함된 레시피</w:t>
      </w:r>
      <w:r>
        <w:t xml:space="preserve">, </w:t>
      </w:r>
      <w:r>
        <w:rPr>
          <w:rFonts w:hint="eastAsia"/>
        </w:rPr>
        <w:t>레시피 이름을 누르면 레시피 디테일로 이동</w:t>
      </w:r>
    </w:p>
    <w:p w14:paraId="45773D08" w14:textId="5CC038DC" w:rsidR="000A50A5" w:rsidRDefault="000A50A5" w:rsidP="000A50A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슬라이더를 클릭해서 내리면 볼 수 </w:t>
      </w:r>
      <w:proofErr w:type="gramStart"/>
      <w:r>
        <w:rPr>
          <w:rFonts w:hint="eastAsia"/>
        </w:rPr>
        <w:t>있다.해당</w:t>
      </w:r>
      <w:proofErr w:type="gramEnd"/>
      <w:r>
        <w:rPr>
          <w:rFonts w:hint="eastAsia"/>
        </w:rPr>
        <w:t xml:space="preserve"> 식자재의 전체 판매 데이터를 출력한다.</w:t>
      </w:r>
    </w:p>
    <w:p w14:paraId="55522590" w14:textId="4B77F6C1" w:rsidR="000A50A5" w:rsidRDefault="000A50A5" w:rsidP="000A50A5"/>
    <w:p w14:paraId="5442241A" w14:textId="20D99E31" w:rsidR="000A50A5" w:rsidRDefault="000A50A5" w:rsidP="000A50A5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레시피 페이지</w:t>
      </w:r>
    </w:p>
    <w:p w14:paraId="57967984" w14:textId="20E07F4F" w:rsidR="000A50A5" w:rsidRDefault="000A50A5" w:rsidP="000A50A5">
      <w:pPr>
        <w:pStyle w:val="2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레시피 검색</w:t>
      </w:r>
      <w:r>
        <w:t xml:space="preserve"> </w:t>
      </w:r>
      <w:r>
        <w:rPr>
          <w:rFonts w:hint="eastAsia"/>
        </w:rPr>
        <w:t>페이지</w:t>
      </w:r>
    </w:p>
    <w:p w14:paraId="5F80B0EB" w14:textId="0CBB4B7C" w:rsidR="000A50A5" w:rsidRDefault="000A50A5" w:rsidP="000A50A5">
      <w:r w:rsidRPr="000A50A5">
        <w:drawing>
          <wp:inline distT="0" distB="0" distL="0" distR="0" wp14:anchorId="4AC1C246" wp14:editId="1EA0504C">
            <wp:extent cx="5731510" cy="29235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801C" w14:textId="2FE9AECD" w:rsidR="000A50A5" w:rsidRDefault="000A50A5" w:rsidP="000A50A5"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레시피를 이름으로 검색한다.</w:t>
      </w:r>
    </w:p>
    <w:p w14:paraId="08E7A5E3" w14:textId="5F5253B3" w:rsidR="000A50A5" w:rsidRDefault="000A50A5" w:rsidP="000A50A5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이름을 클릭하면 레시피 디테일 페이지로 이동,</w:t>
      </w:r>
      <w:r>
        <w:t xml:space="preserve"> </w:t>
      </w:r>
      <w:r>
        <w:rPr>
          <w:rFonts w:hint="eastAsia"/>
        </w:rPr>
        <w:t>이미지르 클릭 시 크게 볼 수 있다.</w:t>
      </w:r>
    </w:p>
    <w:p w14:paraId="7461DD14" w14:textId="1074669F" w:rsidR="000A50A5" w:rsidRDefault="000A50A5" w:rsidP="000A50A5"/>
    <w:p w14:paraId="5C919F20" w14:textId="7BDCA9E2" w:rsidR="000A50A5" w:rsidRDefault="000A50A5" w:rsidP="000A50A5">
      <w:pPr>
        <w:pStyle w:val="2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레시피 디테일</w:t>
      </w:r>
    </w:p>
    <w:p w14:paraId="5B6E391D" w14:textId="22BA8CC2" w:rsidR="000A50A5" w:rsidRDefault="000A50A5" w:rsidP="000A50A5">
      <w:r w:rsidRPr="000A50A5">
        <w:drawing>
          <wp:inline distT="0" distB="0" distL="0" distR="0" wp14:anchorId="62DE4B2C" wp14:editId="7485798B">
            <wp:extent cx="5731510" cy="295592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A40C" w14:textId="68FAA620" w:rsidR="00EF1827" w:rsidRDefault="00EF1827" w:rsidP="000A50A5">
      <w:pPr>
        <w:rPr>
          <w:rFonts w:hint="eastAsia"/>
        </w:rPr>
      </w:pPr>
      <w:r w:rsidRPr="00EF1827">
        <w:drawing>
          <wp:inline distT="0" distB="0" distL="0" distR="0" wp14:anchorId="72C41015" wp14:editId="56CC45B2">
            <wp:extent cx="5731510" cy="2508250"/>
            <wp:effectExtent l="0" t="0" r="254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B74D" w14:textId="408FF705" w:rsidR="000A50A5" w:rsidRDefault="000A50A5" w:rsidP="000A50A5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레시피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해재하기</w:t>
      </w:r>
      <w:proofErr w:type="spellEnd"/>
    </w:p>
    <w:p w14:paraId="6E0448AA" w14:textId="1B7ED66B" w:rsidR="00EF1827" w:rsidRDefault="00EF1827" w:rsidP="000A50A5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조리과정 펼쳐보기</w:t>
      </w:r>
    </w:p>
    <w:p w14:paraId="78C2D757" w14:textId="42F0FFD4" w:rsidR="00EF1827" w:rsidRDefault="00EF1827" w:rsidP="000A50A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댓글 작성하기</w:t>
      </w:r>
    </w:p>
    <w:p w14:paraId="562CF537" w14:textId="74FBF6EC" w:rsidR="00EF1827" w:rsidRDefault="00EF1827" w:rsidP="000A50A5">
      <w:pPr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재료기반으로 유사한 레시피 추천</w:t>
      </w:r>
    </w:p>
    <w:p w14:paraId="375590F5" w14:textId="68A6D4B4" w:rsidR="00EF1827" w:rsidRDefault="00EF1827" w:rsidP="000A50A5"/>
    <w:p w14:paraId="633AE517" w14:textId="70EF6BDA" w:rsidR="00EF1827" w:rsidRDefault="00EF1827" w:rsidP="00EF1827">
      <w:pPr>
        <w:pStyle w:val="1"/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예산 페이지</w:t>
      </w:r>
    </w:p>
    <w:p w14:paraId="2C097FE9" w14:textId="0929BC0C" w:rsidR="00EF1827" w:rsidRDefault="00EF1827" w:rsidP="00EF1827">
      <w:r w:rsidRPr="00EF1827">
        <w:drawing>
          <wp:inline distT="0" distB="0" distL="0" distR="0" wp14:anchorId="6593DFBA" wp14:editId="0887B6FE">
            <wp:extent cx="5731510" cy="31699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BF53" w14:textId="6183EC53" w:rsidR="00EF1827" w:rsidRDefault="00EF1827" w:rsidP="00EF182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검색된 레시피들의 가격 분포를 보여준다.</w:t>
      </w:r>
    </w:p>
    <w:p w14:paraId="1B3921CE" w14:textId="3BCC2BD6" w:rsidR="00EF1827" w:rsidRDefault="00EF1827" w:rsidP="00EF182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m</w:t>
      </w:r>
      <w:r>
        <w:t>in, max</w:t>
      </w:r>
      <w:r>
        <w:rPr>
          <w:rFonts w:hint="eastAsia"/>
        </w:rPr>
        <w:t>가격 선정 후 검색</w:t>
      </w:r>
    </w:p>
    <w:p w14:paraId="68071D2E" w14:textId="2E5460D7" w:rsidR="00EF1827" w:rsidRDefault="00EF1827" w:rsidP="00EF1827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마이페이지</w:t>
      </w:r>
    </w:p>
    <w:p w14:paraId="7613D9D1" w14:textId="03171836" w:rsidR="00EF1827" w:rsidRDefault="00EF1827" w:rsidP="00EF1827">
      <w:r w:rsidRPr="00EF1827">
        <w:drawing>
          <wp:inline distT="0" distB="0" distL="0" distR="0" wp14:anchorId="28087169" wp14:editId="77504479">
            <wp:extent cx="5731510" cy="26181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A25D" w14:textId="63CD368C" w:rsidR="00EF1827" w:rsidRDefault="00EF1827" w:rsidP="00EF182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프로필 수정 페이지 이동</w:t>
      </w:r>
    </w:p>
    <w:p w14:paraId="1D5E2497" w14:textId="33E73BD0" w:rsidR="00EF1827" w:rsidRDefault="00EF1827" w:rsidP="00EF182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내가 </w:t>
      </w:r>
      <w:proofErr w:type="spellStart"/>
      <w:r>
        <w:rPr>
          <w:rFonts w:hint="eastAsia"/>
        </w:rPr>
        <w:t>찜한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식자재 </w:t>
      </w:r>
      <w:r>
        <w:t>,</w:t>
      </w:r>
      <w:proofErr w:type="gramEnd"/>
      <w:r>
        <w:t xml:space="preserve"> </w:t>
      </w:r>
      <w:r>
        <w:rPr>
          <w:rFonts w:hint="eastAsia"/>
        </w:rPr>
        <w:t>이름</w:t>
      </w:r>
      <w:r>
        <w:t>,</w:t>
      </w:r>
      <w:r>
        <w:rPr>
          <w:rFonts w:hint="eastAsia"/>
        </w:rPr>
        <w:t>이미지 클릭 시 디테일 페이지 이동</w:t>
      </w:r>
    </w:p>
    <w:p w14:paraId="7FB32DB6" w14:textId="48EE6CFC" w:rsidR="00EF1827" w:rsidRDefault="00EF1827" w:rsidP="00EF1827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내가 </w:t>
      </w:r>
      <w:proofErr w:type="spellStart"/>
      <w:r>
        <w:rPr>
          <w:rFonts w:hint="eastAsia"/>
        </w:rPr>
        <w:t>찜한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레피시</w:t>
      </w:r>
      <w:proofErr w:type="spellEnd"/>
      <w:r>
        <w:t xml:space="preserve">, </w:t>
      </w:r>
      <w:proofErr w:type="gramStart"/>
      <w:r>
        <w:rPr>
          <w:rFonts w:hint="eastAsia"/>
        </w:rPr>
        <w:t>이름</w:t>
      </w:r>
      <w:r>
        <w:t>,</w:t>
      </w:r>
      <w:r>
        <w:rPr>
          <w:rFonts w:hint="eastAsia"/>
        </w:rPr>
        <w:t>이미지</w:t>
      </w:r>
      <w:proofErr w:type="gramEnd"/>
      <w:r>
        <w:rPr>
          <w:rFonts w:hint="eastAsia"/>
        </w:rPr>
        <w:t xml:space="preserve"> 클릭</w:t>
      </w:r>
      <w:r>
        <w:rPr>
          <w:rFonts w:hint="eastAsia"/>
        </w:rPr>
        <w:t xml:space="preserve"> </w:t>
      </w:r>
      <w:r>
        <w:rPr>
          <w:rFonts w:hint="eastAsia"/>
        </w:rPr>
        <w:t>시 디테일 페이지 이동</w:t>
      </w:r>
    </w:p>
    <w:p w14:paraId="02C765C7" w14:textId="4C158C08" w:rsidR="00EF1827" w:rsidRDefault="00EF1827" w:rsidP="00EF1827">
      <w:r>
        <w:rPr>
          <w:rFonts w:hint="eastAsia"/>
        </w:rPr>
        <w:lastRenderedPageBreak/>
        <w:t>4</w:t>
      </w:r>
      <w:r>
        <w:t>.</w:t>
      </w:r>
      <w:r w:rsidRPr="00EF1827">
        <w:rPr>
          <w:rFonts w:hint="eastAsia"/>
        </w:rPr>
        <w:t xml:space="preserve"> </w:t>
      </w:r>
      <w:r>
        <w:rPr>
          <w:rFonts w:hint="eastAsia"/>
        </w:rPr>
        <w:t>유사 사용자 바탕으로 추천되는 레시피</w:t>
      </w:r>
      <w:r>
        <w:t xml:space="preserve">, </w:t>
      </w:r>
      <w:r>
        <w:rPr>
          <w:rFonts w:hint="eastAsia"/>
        </w:rPr>
        <w:t>유사 사용자가 없거나,</w:t>
      </w:r>
      <w:r>
        <w:t xml:space="preserve"> </w:t>
      </w:r>
      <w:r>
        <w:rPr>
          <w:rFonts w:hint="eastAsia"/>
        </w:rPr>
        <w:t>선정된 레시피가 1</w:t>
      </w:r>
      <w:r>
        <w:t>0</w:t>
      </w:r>
      <w:r>
        <w:rPr>
          <w:rFonts w:hint="eastAsia"/>
        </w:rPr>
        <w:t>개 이하일 경우,</w:t>
      </w:r>
      <w:r>
        <w:t xml:space="preserve"> </w:t>
      </w:r>
      <w:r>
        <w:rPr>
          <w:rFonts w:hint="eastAsia"/>
        </w:rPr>
        <w:t>나머지는 랜덤 레시피</w:t>
      </w:r>
    </w:p>
    <w:p w14:paraId="71A9E0BA" w14:textId="712A4752" w:rsidR="00EF1827" w:rsidRDefault="00EF1827" w:rsidP="00EF1827">
      <w:pPr>
        <w:pStyle w:val="1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프로필 수정</w:t>
      </w:r>
    </w:p>
    <w:p w14:paraId="7DFEF931" w14:textId="3E2DEC40" w:rsidR="00EF1827" w:rsidRDefault="00EF1827" w:rsidP="00EF1827">
      <w:r>
        <w:rPr>
          <w:noProof/>
        </w:rPr>
        <w:drawing>
          <wp:inline distT="0" distB="0" distL="0" distR="0" wp14:anchorId="2396EB7F" wp14:editId="339D7CDE">
            <wp:extent cx="5731510" cy="24409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3B2E" w14:textId="72E53036" w:rsidR="00EF1827" w:rsidRPr="00EF1827" w:rsidRDefault="00EF1827" w:rsidP="00EF1827">
      <w:pPr>
        <w:rPr>
          <w:rFonts w:hint="eastAsia"/>
        </w:rPr>
      </w:pPr>
      <w:r>
        <w:rPr>
          <w:rFonts w:hint="eastAsia"/>
        </w:rPr>
        <w:t>E</w:t>
      </w:r>
      <w:r>
        <w:t xml:space="preserve">X_ </w:t>
      </w: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 xml:space="preserve">성별 </w:t>
      </w:r>
      <w:r>
        <w:t xml:space="preserve">, </w:t>
      </w:r>
      <w:r>
        <w:rPr>
          <w:rFonts w:hint="eastAsia"/>
        </w:rPr>
        <w:t>연령</w:t>
      </w:r>
      <w:r>
        <w:t xml:space="preserve"> </w:t>
      </w:r>
      <w:r>
        <w:rPr>
          <w:rFonts w:hint="eastAsia"/>
        </w:rPr>
        <w:t>변경,</w:t>
      </w:r>
      <w:r>
        <w:t xml:space="preserve"> </w:t>
      </w:r>
      <w:r>
        <w:rPr>
          <w:rFonts w:hint="eastAsia"/>
        </w:rPr>
        <w:t>되돌아가기</w:t>
      </w:r>
    </w:p>
    <w:sectPr w:rsidR="00EF1827" w:rsidRPr="00EF182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42057E"/>
    <w:multiLevelType w:val="hybridMultilevel"/>
    <w:tmpl w:val="D9229BE4"/>
    <w:lvl w:ilvl="0" w:tplc="C7D01B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F6A1515"/>
    <w:multiLevelType w:val="hybridMultilevel"/>
    <w:tmpl w:val="189C65E4"/>
    <w:lvl w:ilvl="0" w:tplc="E37820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0422755">
    <w:abstractNumId w:val="0"/>
  </w:num>
  <w:num w:numId="2" w16cid:durableId="847680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0D4"/>
    <w:rsid w:val="000A50A5"/>
    <w:rsid w:val="007A00D4"/>
    <w:rsid w:val="00AA66A5"/>
    <w:rsid w:val="00EE2F69"/>
    <w:rsid w:val="00EF1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B87AF"/>
  <w15:chartTrackingRefBased/>
  <w15:docId w15:val="{2E97E9A7-9A5A-41D2-A0B9-512DE48F3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A00D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A00D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A00D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A00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A00D4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List Paragraph"/>
    <w:basedOn w:val="a"/>
    <w:uiPriority w:val="34"/>
    <w:qFormat/>
    <w:rsid w:val="007A00D4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7A00D4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 GwangJin</dc:creator>
  <cp:keywords/>
  <dc:description/>
  <cp:lastModifiedBy>Son GwangJin</cp:lastModifiedBy>
  <cp:revision>1</cp:revision>
  <dcterms:created xsi:type="dcterms:W3CDTF">2022-10-06T14:39:00Z</dcterms:created>
  <dcterms:modified xsi:type="dcterms:W3CDTF">2022-10-06T15:09:00Z</dcterms:modified>
</cp:coreProperties>
</file>